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C5" w14:textId="010D9BAC" w:rsidR="000F792F" w:rsidRDefault="00724263">
      <w:pPr>
        <w:autoSpaceDE w:val="0"/>
        <w:autoSpaceDN w:val="0"/>
        <w:adjustRightInd w:val="0"/>
        <w:spacing w:line="360" w:lineRule="exact"/>
        <w:ind w:rightChars="-150" w:right="-315"/>
        <w:jc w:val="center"/>
        <w:rPr>
          <w:rFonts w:ascii="AR丸ゴシック体M" w:eastAsia="AR丸ゴシック体M" w:hAnsi="AR丸ゴシック体M"/>
          <w:b/>
          <w:sz w:val="28"/>
        </w:rPr>
      </w:pPr>
      <w:r>
        <w:rPr>
          <w:rFonts w:ascii="AR丸ゴシック体M" w:hAnsi="AR丸ゴシック体M" w:hint="eastAsia"/>
          <w:b/>
          <w:sz w:val="28"/>
        </w:rPr>
        <w:t xml:space="preserve"> </w:t>
      </w:r>
      <w:r>
        <w:rPr>
          <w:rFonts w:ascii="AR丸ゴシック体M" w:hAnsi="AR丸ゴシック体M"/>
          <w:b/>
          <w:sz w:val="28"/>
        </w:rPr>
        <w:t xml:space="preserve">    </w:t>
      </w:r>
      <w:r>
        <w:rPr>
          <w:rFonts w:ascii="AR丸ゴシック体M" w:eastAsia="AR丸ゴシック体M" w:hAnsi="AR丸ゴシック体M" w:hint="eastAsia"/>
          <w:b/>
          <w:sz w:val="28"/>
        </w:rPr>
        <w:t>「</w:t>
      </w:r>
      <w:r>
        <w:rPr>
          <w:rFonts w:ascii="AR丸ゴシック体M" w:eastAsia="AR丸ゴシック体M" w:hAnsi="AR丸ゴシック体M" w:hint="eastAsia"/>
          <w:b/>
          <w:sz w:val="28"/>
        </w:rPr>
        <w:t>GI</w:t>
      </w:r>
      <w:r>
        <w:rPr>
          <w:rFonts w:ascii="AR丸ゴシック体M" w:eastAsia="AR丸ゴシック体M" w:hAnsi="AR丸ゴシック体M" w:hint="eastAsia"/>
          <w:b/>
          <w:sz w:val="28"/>
        </w:rPr>
        <w:t>静岡」ロゴマーク応募用紙</w:t>
      </w:r>
    </w:p>
    <w:p w14:paraId="6C9F7EAA" w14:textId="77777777" w:rsidR="000F792F" w:rsidRDefault="00724263">
      <w:pPr>
        <w:autoSpaceDE w:val="0"/>
        <w:autoSpaceDN w:val="0"/>
        <w:adjustRightInd w:val="0"/>
        <w:spacing w:line="360" w:lineRule="exact"/>
        <w:ind w:leftChars="-99" w:left="-208" w:rightChars="-150" w:right="-315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8"/>
        </w:rPr>
        <w:t xml:space="preserve"> </w:t>
      </w:r>
    </w:p>
    <w:tbl>
      <w:tblPr>
        <w:tblW w:w="8501" w:type="dxa"/>
        <w:tblLayout w:type="fixed"/>
        <w:tblLook w:val="04A0" w:firstRow="1" w:lastRow="0" w:firstColumn="1" w:lastColumn="0" w:noHBand="0" w:noVBand="1"/>
      </w:tblPr>
      <w:tblGrid>
        <w:gridCol w:w="2095"/>
        <w:gridCol w:w="6406"/>
      </w:tblGrid>
      <w:tr w:rsidR="000F792F" w14:paraId="42B616C8" w14:textId="77777777">
        <w:trPr>
          <w:trHeight w:val="9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B1F24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（フリガナ）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68AC2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0F792F" w14:paraId="6C5D3218" w14:textId="77777777">
        <w:trPr>
          <w:trHeight w:val="567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C7B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氏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 xml:space="preserve"> 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名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551F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0F792F" w14:paraId="6B7A0F9B" w14:textId="77777777">
        <w:trPr>
          <w:trHeight w:val="567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A686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年齢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A6C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0F792F" w14:paraId="2BEEC0A5" w14:textId="77777777">
        <w:trPr>
          <w:trHeight w:val="567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AD5C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職業</w:t>
            </w:r>
          </w:p>
          <w:p w14:paraId="08C88C99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(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会社名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)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8BD2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0F792F" w14:paraId="2ED847F7" w14:textId="77777777">
        <w:trPr>
          <w:trHeight w:val="56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D1E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住所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CD7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〒－</w:t>
            </w:r>
          </w:p>
          <w:p w14:paraId="59D72CA3" w14:textId="77777777" w:rsidR="000F792F" w:rsidRDefault="000F792F">
            <w:pPr>
              <w:autoSpaceDE w:val="0"/>
              <w:autoSpaceDN w:val="0"/>
              <w:adjustRightInd w:val="0"/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0F792F" w14:paraId="707D3519" w14:textId="77777777">
        <w:trPr>
          <w:trHeight w:val="56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8953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電話番号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10A4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0F792F" w14:paraId="15B8200E" w14:textId="77777777">
        <w:trPr>
          <w:trHeight w:val="56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1E7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E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メールアドレス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DB19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0F792F" w14:paraId="3F2D7DEB" w14:textId="77777777">
        <w:trPr>
          <w:trHeight w:val="56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7FC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備考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B2A8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</w:tbl>
    <w:p w14:paraId="4F4484A0" w14:textId="77777777" w:rsidR="000F792F" w:rsidRDefault="000F792F">
      <w:pPr>
        <w:autoSpaceDE w:val="0"/>
        <w:autoSpaceDN w:val="0"/>
        <w:adjustRightInd w:val="0"/>
        <w:spacing w:line="360" w:lineRule="exact"/>
        <w:rPr>
          <w:rFonts w:ascii="AR丸ゴシック体M" w:eastAsia="AR丸ゴシック体M" w:hAnsi="AR丸ゴシック体M"/>
          <w:sz w:val="24"/>
        </w:rPr>
      </w:pPr>
    </w:p>
    <w:tbl>
      <w:tblPr>
        <w:tblW w:w="8605" w:type="dxa"/>
        <w:tblLayout w:type="fixed"/>
        <w:tblLook w:val="04A0" w:firstRow="1" w:lastRow="0" w:firstColumn="1" w:lastColumn="0" w:noHBand="0" w:noVBand="1"/>
      </w:tblPr>
      <w:tblGrid>
        <w:gridCol w:w="8605"/>
      </w:tblGrid>
      <w:tr w:rsidR="000F792F" w14:paraId="2D605746" w14:textId="77777777">
        <w:trPr>
          <w:trHeight w:val="465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052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ロゴマークのコンセプト</w:t>
            </w:r>
          </w:p>
          <w:p w14:paraId="40CA565F" w14:textId="77777777" w:rsidR="000F792F" w:rsidRDefault="00724263">
            <w:pPr>
              <w:autoSpaceDE w:val="0"/>
              <w:autoSpaceDN w:val="0"/>
              <w:adjustRightInd w:val="0"/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（</w:t>
            </w:r>
            <w:r>
              <w:rPr>
                <w:rFonts w:ascii="AR丸ゴシック体M" w:eastAsia="AR丸ゴシック体M" w:hAnsi="AR丸ゴシック体M" w:hint="eastAsia"/>
                <w:spacing w:val="-4"/>
                <w:sz w:val="24"/>
              </w:rPr>
              <w:t>200</w:t>
            </w:r>
            <w:r>
              <w:rPr>
                <w:rFonts w:ascii="AR丸ゴシック体M" w:eastAsia="AR丸ゴシック体M" w:hAnsi="AR丸ゴシック体M" w:hint="eastAsia"/>
                <w:spacing w:val="-4"/>
                <w:sz w:val="24"/>
              </w:rPr>
              <w:t>字以内で御記入してください。）</w:t>
            </w:r>
          </w:p>
        </w:tc>
      </w:tr>
      <w:tr w:rsidR="000F792F" w14:paraId="57B935BB" w14:textId="77777777">
        <w:trPr>
          <w:trHeight w:val="2450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D52" w14:textId="77777777" w:rsidR="000F792F" w:rsidRDefault="00724263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【コンセプト】</w:t>
            </w:r>
          </w:p>
          <w:p w14:paraId="129D5B47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  <w:p w14:paraId="39C36944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  <w:p w14:paraId="18AA3191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  <w:p w14:paraId="543C55AD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  <w:p w14:paraId="29AFAB0F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  <w:p w14:paraId="534236CA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  <w:p w14:paraId="2E3CC325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  <w:p w14:paraId="6C171B29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  <w:p w14:paraId="4D79E0FD" w14:textId="77777777" w:rsidR="000F792F" w:rsidRDefault="000F792F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</w:tbl>
    <w:p w14:paraId="774F2F61" w14:textId="77777777" w:rsidR="000F792F" w:rsidRDefault="00724263">
      <w:pPr>
        <w:spacing w:line="360" w:lineRule="exact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 </w:t>
      </w:r>
      <w:r>
        <w:rPr>
          <w:rFonts w:ascii="AR丸ゴシック体M" w:eastAsia="AR丸ゴシック体M" w:hAnsi="AR丸ゴシック体M" w:hint="eastAsia"/>
          <w:sz w:val="24"/>
        </w:rPr>
        <w:t>※</w:t>
      </w:r>
      <w:r>
        <w:rPr>
          <w:rFonts w:ascii="AR丸ゴシック体M" w:eastAsia="AR丸ゴシック体M" w:hAnsi="AR丸ゴシック体M" w:hint="eastAsia"/>
          <w:sz w:val="24"/>
        </w:rPr>
        <w:t xml:space="preserve"> </w:t>
      </w:r>
      <w:r>
        <w:rPr>
          <w:rFonts w:ascii="AR丸ゴシック体M" w:eastAsia="AR丸ゴシック体M" w:hAnsi="AR丸ゴシック体M" w:hint="eastAsia"/>
          <w:sz w:val="24"/>
        </w:rPr>
        <w:t>応募用紙は作品に添付して提出してください。</w:t>
      </w:r>
    </w:p>
    <w:p w14:paraId="33D9A462" w14:textId="77777777" w:rsidR="000F792F" w:rsidRDefault="00724263">
      <w:pPr>
        <w:spacing w:line="360" w:lineRule="exact"/>
        <w:ind w:leftChars="200" w:left="420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>作品はＰＤＦ形式または</w:t>
      </w:r>
      <w:r>
        <w:rPr>
          <w:rFonts w:ascii="AR丸ゴシック体M" w:eastAsia="AR丸ゴシック体M" w:hAnsi="AR丸ゴシック体M" w:hint="eastAsia"/>
          <w:sz w:val="24"/>
        </w:rPr>
        <w:t xml:space="preserve">jpeg </w:t>
      </w:r>
      <w:r>
        <w:rPr>
          <w:rFonts w:ascii="AR丸ゴシック体M" w:eastAsia="AR丸ゴシック体M" w:hAnsi="AR丸ゴシック体M" w:hint="eastAsia"/>
          <w:sz w:val="24"/>
        </w:rPr>
        <w:t>形式とし、メールにてお送りください。</w:t>
      </w:r>
    </w:p>
    <w:p w14:paraId="3F841F17" w14:textId="77777777" w:rsidR="000F792F" w:rsidRDefault="000F792F">
      <w:pPr>
        <w:rPr>
          <w:rFonts w:ascii="AR丸ゴシック体M" w:eastAsia="AR丸ゴシック体M" w:hAnsi="AR丸ゴシック体M"/>
        </w:rPr>
      </w:pPr>
    </w:p>
    <w:sectPr w:rsidR="000F792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F290" w14:textId="77777777" w:rsidR="00724263" w:rsidRDefault="00724263">
      <w:r>
        <w:separator/>
      </w:r>
    </w:p>
  </w:endnote>
  <w:endnote w:type="continuationSeparator" w:id="0">
    <w:p w14:paraId="19B552FC" w14:textId="77777777" w:rsidR="00724263" w:rsidRDefault="0072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86E1" w14:textId="77777777" w:rsidR="00724263" w:rsidRDefault="00724263">
      <w:r>
        <w:separator/>
      </w:r>
    </w:p>
  </w:footnote>
  <w:footnote w:type="continuationSeparator" w:id="0">
    <w:p w14:paraId="2373FB45" w14:textId="77777777" w:rsidR="00724263" w:rsidRDefault="0072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2F"/>
    <w:rsid w:val="000F792F"/>
    <w:rsid w:val="0072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7E4AA"/>
  <w15:chartTrackingRefBased/>
  <w15:docId w15:val="{CA7EE640-7D34-44F1-946B-16AEDB2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Takayuki Ichikawa</cp:lastModifiedBy>
  <cp:revision>1</cp:revision>
  <dcterms:created xsi:type="dcterms:W3CDTF">2023-10-24T00:50:00Z</dcterms:created>
  <dcterms:modified xsi:type="dcterms:W3CDTF">2023-10-24T00:57:00Z</dcterms:modified>
</cp:coreProperties>
</file>